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E7" w:rsidRDefault="001678E7"/>
    <w:p w:rsidR="001678E7" w:rsidRPr="001678E7" w:rsidRDefault="001678E7">
      <w:pPr>
        <w:rPr>
          <w:sz w:val="28"/>
          <w:szCs w:val="28"/>
        </w:rPr>
      </w:pPr>
      <w:r w:rsidRPr="001678E7">
        <w:rPr>
          <w:sz w:val="28"/>
          <w:szCs w:val="28"/>
        </w:rPr>
        <w:t>Конструирование из бумаги</w:t>
      </w:r>
    </w:p>
    <w:p w:rsidR="001678E7" w:rsidRPr="001678E7" w:rsidRDefault="001678E7">
      <w:pPr>
        <w:rPr>
          <w:sz w:val="28"/>
          <w:szCs w:val="28"/>
        </w:rPr>
      </w:pPr>
      <w:r w:rsidRPr="001678E7">
        <w:rPr>
          <w:sz w:val="28"/>
          <w:szCs w:val="28"/>
        </w:rPr>
        <w:t>Тема: «Дом»</w:t>
      </w:r>
    </w:p>
    <w:p w:rsidR="001678E7" w:rsidRDefault="001678E7">
      <w:r w:rsidRPr="001678E7">
        <w:rPr>
          <w:b/>
          <w:bCs/>
        </w:rPr>
        <w:t>Цель:</w:t>
      </w:r>
      <w:r>
        <w:t xml:space="preserve"> </w:t>
      </w:r>
      <w:r w:rsidRPr="001678E7">
        <w:t>Формиров</w:t>
      </w:r>
      <w:r>
        <w:t>ание</w:t>
      </w:r>
      <w:r w:rsidRPr="001678E7">
        <w:t xml:space="preserve"> умени</w:t>
      </w:r>
      <w:r>
        <w:t>й</w:t>
      </w:r>
      <w:r w:rsidRPr="001678E7">
        <w:t xml:space="preserve"> сгибать листы бумаги пополам, делать разрезы по линии сгиба. Выполнять объёмные фигуры; с помощью деталей передавать сказочный колорит. Разви</w:t>
      </w:r>
      <w:r>
        <w:t>тие</w:t>
      </w:r>
      <w:r w:rsidRPr="001678E7">
        <w:t xml:space="preserve"> моторик</w:t>
      </w:r>
      <w:r>
        <w:t>и</w:t>
      </w:r>
      <w:r w:rsidRPr="001678E7">
        <w:t>; навык</w:t>
      </w:r>
      <w:r>
        <w:t>ов</w:t>
      </w:r>
      <w:r w:rsidRPr="001678E7">
        <w:t xml:space="preserve"> работы с ножницами.</w:t>
      </w:r>
    </w:p>
    <w:p w:rsidR="001678E7" w:rsidRDefault="001678E7">
      <w:bookmarkStart w:id="0" w:name="_GoBack"/>
      <w:r w:rsidRPr="001678E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421640</wp:posOffset>
            </wp:positionV>
            <wp:extent cx="6471285" cy="6910705"/>
            <wp:effectExtent l="0" t="0" r="571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920_0018-e15059204568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691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678E7" w:rsidRDefault="001678E7"/>
    <w:p w:rsidR="001678E7" w:rsidRDefault="001678E7"/>
    <w:p w:rsidR="001678E7" w:rsidRDefault="001678E7"/>
    <w:p w:rsidR="001678E7" w:rsidRDefault="001678E7"/>
    <w:p w:rsidR="001678E7" w:rsidRDefault="001678E7"/>
    <w:p w:rsidR="001678E7" w:rsidRDefault="001678E7"/>
    <w:p w:rsidR="001678E7" w:rsidRDefault="001678E7">
      <w:r>
        <w:rPr>
          <w:noProof/>
        </w:rPr>
        <w:drawing>
          <wp:inline distT="0" distB="0" distL="0" distR="0">
            <wp:extent cx="6645910" cy="659218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_1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188" cy="6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8E7" w:rsidRDefault="001678E7"/>
    <w:p w:rsidR="001678E7" w:rsidRDefault="001678E7"/>
    <w:p w:rsidR="001678E7" w:rsidRDefault="001678E7"/>
    <w:p w:rsidR="001678E7" w:rsidRDefault="001678E7"/>
    <w:p w:rsidR="001678E7" w:rsidRDefault="001678E7"/>
    <w:p w:rsidR="001678E7" w:rsidRDefault="001678E7"/>
    <w:sectPr w:rsidR="001678E7" w:rsidSect="0016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E7"/>
    <w:rsid w:val="001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8253"/>
  <w15:chartTrackingRefBased/>
  <w15:docId w15:val="{7F00C148-BA17-4184-952E-57F302C7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2020-04-30T16:18:00Z</dcterms:created>
  <dcterms:modified xsi:type="dcterms:W3CDTF">2020-04-30T16:26:00Z</dcterms:modified>
</cp:coreProperties>
</file>