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95" w:rsidRPr="00D531B6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i/>
          <w:color w:val="00B050"/>
          <w:sz w:val="28"/>
          <w:szCs w:val="28"/>
        </w:rPr>
        <w:t>ВМЕСТЕ С МАМОЙ, ВМЕСТЕ С ПАПОЙ</w:t>
      </w:r>
    </w:p>
    <w:p w:rsidR="00AC2095" w:rsidRPr="00D531B6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color w:val="00B050"/>
          <w:sz w:val="28"/>
          <w:szCs w:val="28"/>
        </w:rPr>
        <w:t>(игровые упражнения для предупреждения развития плоскостопия у детей)</w:t>
      </w:r>
    </w:p>
    <w:p w:rsidR="00AC2095" w:rsidRPr="00D531B6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C2095" w:rsidRPr="00D531B6" w:rsidRDefault="00AC2095" w:rsidP="00AC20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color w:val="00B050"/>
          <w:sz w:val="28"/>
          <w:szCs w:val="28"/>
        </w:rPr>
        <w:t>«Забавный балет»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Встаньте со своим малышом на коврик напротив друг друга, ноги слегка расставьте, возьмитесь за руки. Поднимитесь на носочки, досчитайте до трех, опуститесь на стопу.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Выполните упражнение 3-4 раза, стоя на месте, затем - делая небольшие шаги вправо-влево, после этого на носочках походите по кругу хороводом. Напоминайте ребенку, что спинку нужно держать прямо, подбородок не опускать.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C2095" w:rsidRPr="00626575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162175" cy="2352675"/>
            <wp:effectExtent l="19050" t="0" r="9525" b="0"/>
            <wp:docPr id="2" name="Рисунок 97" descr="C:\Users\Владимир\AppData\Local\Microsoft\Windows\Temporary Internet Files\Content.Word\CCF10112011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C:\Users\Владимир\AppData\Local\Microsoft\Windows\Temporary Internet Files\Content.Word\CCF10112011_0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95" w:rsidRPr="00D531B6" w:rsidRDefault="00AC2095" w:rsidP="00AC20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color w:val="00B050"/>
          <w:sz w:val="28"/>
          <w:szCs w:val="28"/>
        </w:rPr>
        <w:t>«Едем, едем, едем на велосипеде»</w:t>
      </w:r>
    </w:p>
    <w:p w:rsidR="00AC2095" w:rsidRPr="0062657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Мама и малыш садятся на коврик напротив друг друга на небольшом расстоянии. Руки ставят за спину с упором в пол. Стопами своих ножек ребенок упирается в стопы мамы. Мама и ребенок выполняют поочередные движения, имитируя езду на велосипеде (колени движутся от себя - к себе). Сначала движение выполняется в медленном темпе, а затем в быстром. Необходимо следить, чтобы стопы были всегда плотно прижаты к стопам мамы</w:t>
      </w:r>
    </w:p>
    <w:p w:rsidR="00AC2095" w:rsidRPr="00626575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3295650" cy="1552575"/>
            <wp:effectExtent l="19050" t="0" r="0" b="0"/>
            <wp:docPr id="4" name="Рисунок 100" descr="C:\Users\Владимир\Pictures\ControlCenter3\Scan\CCF10112011_00004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C:\Users\Владимир\Pictures\ControlCenter3\Scan\CCF10112011_00004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95" w:rsidRPr="00D531B6" w:rsidRDefault="00AC2095" w:rsidP="00AC20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color w:val="00B050"/>
          <w:sz w:val="28"/>
          <w:szCs w:val="28"/>
        </w:rPr>
        <w:t>«Поможем маме»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коврике рассыпаются карандаши, фломастеры, кусочки ткани, пластмассовые крышки, от пластиковых бутылок, фантики и др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Папа и ребенок садятся на коврик или на стульчики друг напротив друга, между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ними на пол ставится коробочка. Папа предлагает малышу помочь маме прибраться в комнате. Все предметы с ковра необходимо собрать в коробку, захватывая их пальчиками ног. Руками помогать нельзя! Движения выполняются поочередно обеими ногами. По мере освоения игрового упражнения сбор предметов можно выполнять из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стоя, передвигаясь по коврику небольшими шагами.</w:t>
      </w:r>
    </w:p>
    <w:p w:rsidR="00AC2095" w:rsidRPr="0062657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4048125" cy="1657350"/>
            <wp:effectExtent l="19050" t="0" r="9525" b="0"/>
            <wp:docPr id="5" name="Рисунок 101" descr="C:\Users\Владимир\Pictures\ControlCenter3\Scan\CCF10112011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C:\Users\Владимир\Pictures\ControlCenter3\Scan\CCF10112011_0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95" w:rsidRPr="00D531B6" w:rsidRDefault="00AC2095" w:rsidP="00AC20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color w:val="00B050"/>
          <w:sz w:val="28"/>
          <w:szCs w:val="28"/>
        </w:rPr>
        <w:t>«Большая птица»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Мама и ребенок становятся на коврик на небольшом расстоянии друг от друга. Сначала мама предлагает малышу показать, какие большие у птицы крылья, как она взмахивает ими вверх-вниз. Затем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показывает малышу как птица летит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: мама становится на одну ногу, туловище наклоняет вперед, другую ногу приподнимает вверх, руки ставит в стороны - назад. Необходимо стремится, чтобы отведенная нога образовывала одну линию с выпрямленной спиной. После мамы то же движение выполняет ребенок. Опорную ногу не сгибать, смотреть вперед. Когда упражнение будет освоено, ребенок может попробовать выполнить упражнение, приподнимаясь на носок опорной ноги и затем опускаясь на всю стопу.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3086100" cy="2381250"/>
            <wp:effectExtent l="19050" t="0" r="0" b="0"/>
            <wp:docPr id="1" name="Рисунок 102" descr="C:\Users\Владимир\Pictures\ControlCenter3\Scan\CCF10112011_0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C:\Users\Владимир\Pictures\ControlCenter3\Scan\CCF10112011_0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95" w:rsidRPr="00D531B6" w:rsidRDefault="00AC2095" w:rsidP="00AC20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color w:val="00B050"/>
          <w:sz w:val="28"/>
          <w:szCs w:val="28"/>
        </w:rPr>
        <w:t>«Шагаем по дорожке»</w:t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Ребенок вслед за мамой повторяет следующие движения:</w:t>
      </w:r>
    </w:p>
    <w:p w:rsidR="00AC2095" w:rsidRDefault="00AC2095" w:rsidP="00AC20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х</w:t>
      </w:r>
      <w:r w:rsidRPr="00A32EB5">
        <w:rPr>
          <w:rFonts w:ascii="Times New Roman" w:hAnsi="Times New Roman"/>
          <w:color w:val="333333"/>
          <w:sz w:val="28"/>
          <w:szCs w:val="28"/>
        </w:rPr>
        <w:t>одьба босиком приставным шагом по толстому шнуру, ставя ногу серединой стоп на шнур;</w:t>
      </w:r>
    </w:p>
    <w:p w:rsidR="00AC2095" w:rsidRDefault="00AC2095" w:rsidP="00AC20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ходьба по коврику с нашитыми на него пуговицами разного размера. Ногу ставить на коврик плотно;</w:t>
      </w:r>
    </w:p>
    <w:p w:rsidR="00AC2095" w:rsidRDefault="00AC2095" w:rsidP="00AC20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ходьба по коврику с нашитыми на него полыми корпусами от фломастеров;</w:t>
      </w:r>
    </w:p>
    <w:p w:rsidR="00AC2095" w:rsidRDefault="00AC2095" w:rsidP="00AC20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Х</w:t>
      </w:r>
      <w:r w:rsidRPr="00A32EB5">
        <w:rPr>
          <w:rFonts w:ascii="Times New Roman" w:hAnsi="Times New Roman"/>
          <w:color w:val="333333"/>
          <w:sz w:val="28"/>
          <w:szCs w:val="28"/>
        </w:rPr>
        <w:t>одить по коврику следует скользящим шагом.</w:t>
      </w:r>
    </w:p>
    <w:p w:rsidR="00AC2095" w:rsidRPr="00A32EB5" w:rsidRDefault="00AC2095" w:rsidP="00AC209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3324225" cy="2857500"/>
            <wp:effectExtent l="19050" t="0" r="9525" b="0"/>
            <wp:docPr id="3" name="Рисунок 103" descr="C:\Users\Владимир\Pictures\ControlCenter3\Scan\CCF10112011_000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C:\Users\Владимир\Pictures\ControlCenter3\Scan\CCF10112011_00000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95" w:rsidRDefault="00AC2095" w:rsidP="00AC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C2095" w:rsidRDefault="00AC2095" w:rsidP="00AC20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C2095" w:rsidRDefault="00AC2095" w:rsidP="00AC209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C2095" w:rsidRDefault="00AC2095" w:rsidP="00AC209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C2095" w:rsidRDefault="00AC2095" w:rsidP="00AC209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C2095" w:rsidRDefault="00AC2095" w:rsidP="00AC209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C2095" w:rsidRDefault="00AC2095" w:rsidP="00AC209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C2095" w:rsidRDefault="00AC2095" w:rsidP="00AC209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3325D" w:rsidRDefault="00E3325D"/>
    <w:sectPr w:rsidR="00E3325D" w:rsidSect="00E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6BE"/>
    <w:multiLevelType w:val="hybridMultilevel"/>
    <w:tmpl w:val="BC4EA2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F4E7A23"/>
    <w:multiLevelType w:val="hybridMultilevel"/>
    <w:tmpl w:val="D866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95"/>
    <w:rsid w:val="00AC2095"/>
    <w:rsid w:val="00E3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9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209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2020-04-25T17:25:00Z</dcterms:created>
  <dcterms:modified xsi:type="dcterms:W3CDTF">2020-04-25T17:26:00Z</dcterms:modified>
</cp:coreProperties>
</file>